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F4" w:rsidRPr="00231EF4" w:rsidRDefault="00446D3F" w:rsidP="00231EF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MONTHLY </w:t>
      </w:r>
      <w:r w:rsidR="00231EF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MEETING</w:t>
      </w:r>
    </w:p>
    <w:p w:rsidR="00231EF4" w:rsidRPr="00231EF4" w:rsidRDefault="00231EF4" w:rsidP="00231EF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31EF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AGENDA</w:t>
      </w:r>
    </w:p>
    <w:p w:rsidR="00231EF4" w:rsidRPr="00231EF4" w:rsidRDefault="00AD7A17" w:rsidP="00231EF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April 12</w:t>
      </w:r>
      <w:r w:rsidR="00231EF4" w:rsidRPr="00231EF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 201</w:t>
      </w:r>
      <w:r w:rsidR="007B713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8</w:t>
      </w:r>
      <w:r w:rsidR="00D23D1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- </w:t>
      </w:r>
      <w:r w:rsidR="006362D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4</w:t>
      </w:r>
      <w:r w:rsidR="00D23D1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:00pm</w:t>
      </w:r>
    </w:p>
    <w:p w:rsidR="00231EF4" w:rsidRPr="00231EF4" w:rsidRDefault="00231EF4" w:rsidP="00231EF4">
      <w:pP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231EF4" w:rsidRPr="00231EF4" w:rsidRDefault="00231EF4" w:rsidP="00231EF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31EF4">
        <w:rPr>
          <w:rFonts w:ascii="Times New Roman" w:hAnsi="Times New Roman"/>
          <w:color w:val="000000" w:themeColor="text1"/>
          <w:sz w:val="24"/>
          <w:szCs w:val="24"/>
        </w:rPr>
        <w:t>-Call in number: 1-866-577-9294</w:t>
      </w:r>
    </w:p>
    <w:p w:rsidR="00231EF4" w:rsidRPr="00231EF4" w:rsidRDefault="00231EF4" w:rsidP="00231EF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31EF4">
        <w:rPr>
          <w:rFonts w:ascii="Times New Roman" w:hAnsi="Times New Roman"/>
          <w:color w:val="000000" w:themeColor="text1"/>
          <w:sz w:val="24"/>
          <w:szCs w:val="24"/>
        </w:rPr>
        <w:t xml:space="preserve">-Moderator </w:t>
      </w:r>
      <w:proofErr w:type="spellStart"/>
      <w:r w:rsidRPr="00231EF4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31EF4">
        <w:rPr>
          <w:rFonts w:ascii="Times New Roman" w:hAnsi="Times New Roman"/>
          <w:color w:val="000000" w:themeColor="text1"/>
          <w:sz w:val="24"/>
          <w:szCs w:val="24"/>
        </w:rPr>
        <w:t>: 50165209#</w:t>
      </w:r>
    </w:p>
    <w:p w:rsidR="00231EF4" w:rsidRPr="00231EF4" w:rsidRDefault="00231EF4" w:rsidP="00231EF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31EF4">
        <w:rPr>
          <w:rFonts w:ascii="Times New Roman" w:hAnsi="Times New Roman"/>
          <w:color w:val="000000" w:themeColor="text1"/>
          <w:sz w:val="24"/>
          <w:szCs w:val="24"/>
        </w:rPr>
        <w:t xml:space="preserve">-Participant </w:t>
      </w:r>
      <w:proofErr w:type="spellStart"/>
      <w:r w:rsidRPr="00231EF4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31EF4">
        <w:rPr>
          <w:rFonts w:ascii="Times New Roman" w:hAnsi="Times New Roman"/>
          <w:color w:val="000000" w:themeColor="text1"/>
          <w:sz w:val="24"/>
          <w:szCs w:val="24"/>
        </w:rPr>
        <w:t>: 5016520#</w:t>
      </w:r>
    </w:p>
    <w:p w:rsidR="00D16910" w:rsidRDefault="00D16910" w:rsidP="00231EF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6910" w:rsidRPr="00231EF4" w:rsidRDefault="00D16910" w:rsidP="00231EF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31EF4" w:rsidRPr="00231EF4" w:rsidRDefault="00231EF4" w:rsidP="00231EF4">
      <w:pPr>
        <w:pStyle w:val="Default"/>
        <w:spacing w:after="72"/>
        <w:rPr>
          <w:color w:val="auto"/>
        </w:rPr>
      </w:pPr>
      <w:r w:rsidRPr="00231EF4">
        <w:rPr>
          <w:b/>
          <w:bCs/>
          <w:color w:val="auto"/>
        </w:rPr>
        <w:t xml:space="preserve">1. </w:t>
      </w:r>
      <w:r>
        <w:rPr>
          <w:b/>
          <w:bCs/>
          <w:color w:val="auto"/>
        </w:rPr>
        <w:tab/>
      </w:r>
      <w:r w:rsidRPr="00231EF4">
        <w:rPr>
          <w:b/>
          <w:bCs/>
          <w:color w:val="auto"/>
        </w:rPr>
        <w:t xml:space="preserve">Approval of </w:t>
      </w:r>
      <w:r w:rsidR="00AD7A17">
        <w:rPr>
          <w:b/>
          <w:bCs/>
          <w:color w:val="auto"/>
        </w:rPr>
        <w:t>March</w:t>
      </w:r>
      <w:r w:rsidR="00E20EBD">
        <w:rPr>
          <w:b/>
          <w:bCs/>
          <w:color w:val="auto"/>
        </w:rPr>
        <w:t xml:space="preserve"> </w:t>
      </w:r>
      <w:r w:rsidRPr="00231EF4">
        <w:rPr>
          <w:b/>
          <w:bCs/>
          <w:color w:val="auto"/>
        </w:rPr>
        <w:t xml:space="preserve">Minutes </w:t>
      </w:r>
    </w:p>
    <w:p w:rsidR="00A268DD" w:rsidRDefault="000C4ACF" w:rsidP="00231EF4">
      <w:pPr>
        <w:pStyle w:val="Default"/>
        <w:spacing w:after="72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683EEB">
        <w:rPr>
          <w:b/>
          <w:bCs/>
          <w:color w:val="auto"/>
        </w:rPr>
        <w:t>.</w:t>
      </w:r>
      <w:r w:rsidR="00683EEB">
        <w:rPr>
          <w:b/>
          <w:bCs/>
          <w:color w:val="auto"/>
        </w:rPr>
        <w:tab/>
      </w:r>
      <w:r w:rsidR="007B7137">
        <w:rPr>
          <w:b/>
          <w:bCs/>
          <w:color w:val="auto"/>
        </w:rPr>
        <w:t>WSBA Civil Rules Amendment</w:t>
      </w:r>
      <w:r w:rsidR="00A268DD">
        <w:rPr>
          <w:b/>
          <w:bCs/>
          <w:color w:val="auto"/>
        </w:rPr>
        <w:t>s</w:t>
      </w:r>
      <w:r w:rsidR="007B7137">
        <w:rPr>
          <w:b/>
          <w:bCs/>
          <w:color w:val="auto"/>
        </w:rPr>
        <w:t xml:space="preserve"> - </w:t>
      </w:r>
    </w:p>
    <w:p w:rsidR="00D237F2" w:rsidRDefault="00AD7A17" w:rsidP="00A268DD">
      <w:pPr>
        <w:pStyle w:val="Default"/>
        <w:numPr>
          <w:ilvl w:val="2"/>
          <w:numId w:val="4"/>
        </w:numPr>
        <w:spacing w:after="72"/>
        <w:rPr>
          <w:bCs/>
          <w:color w:val="auto"/>
        </w:rPr>
      </w:pPr>
      <w:r>
        <w:rPr>
          <w:bCs/>
          <w:color w:val="auto"/>
        </w:rPr>
        <w:t>Mandatory Disclosures - CR 26</w:t>
      </w:r>
    </w:p>
    <w:p w:rsidR="00AD7A17" w:rsidRPr="00A268DD" w:rsidRDefault="00AD7A17" w:rsidP="00A268DD">
      <w:pPr>
        <w:pStyle w:val="Default"/>
        <w:numPr>
          <w:ilvl w:val="2"/>
          <w:numId w:val="4"/>
        </w:numPr>
        <w:spacing w:after="72"/>
        <w:rPr>
          <w:bCs/>
          <w:color w:val="auto"/>
        </w:rPr>
      </w:pPr>
      <w:r>
        <w:rPr>
          <w:bCs/>
          <w:color w:val="auto"/>
        </w:rPr>
        <w:t xml:space="preserve">Mandatory Mediation </w:t>
      </w:r>
    </w:p>
    <w:p w:rsidR="00033239" w:rsidRPr="00033239" w:rsidRDefault="000C4ACF" w:rsidP="00A268DD">
      <w:pPr>
        <w:pStyle w:val="Default"/>
        <w:spacing w:after="72"/>
        <w:rPr>
          <w:bCs/>
          <w:color w:val="auto"/>
        </w:rPr>
      </w:pPr>
      <w:r>
        <w:rPr>
          <w:b/>
          <w:bCs/>
          <w:color w:val="auto"/>
        </w:rPr>
        <w:t>3.</w:t>
      </w:r>
      <w:r>
        <w:rPr>
          <w:b/>
          <w:bCs/>
          <w:color w:val="auto"/>
        </w:rPr>
        <w:tab/>
      </w:r>
      <w:r w:rsidR="00A268DD">
        <w:rPr>
          <w:b/>
          <w:bCs/>
          <w:color w:val="auto"/>
        </w:rPr>
        <w:t xml:space="preserve">Nominating Committee Report - Greg and Stephanie </w:t>
      </w:r>
    </w:p>
    <w:p w:rsidR="000C4ACF" w:rsidRDefault="000C4ACF" w:rsidP="00231EF4">
      <w:pPr>
        <w:pStyle w:val="Default"/>
        <w:spacing w:after="72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>
        <w:rPr>
          <w:b/>
          <w:bCs/>
          <w:color w:val="auto"/>
        </w:rPr>
        <w:tab/>
        <w:t>Summary of Litigation Section Financials - Vinnie</w:t>
      </w:r>
    </w:p>
    <w:p w:rsidR="00231EF4" w:rsidRPr="00231EF4" w:rsidRDefault="00A268DD" w:rsidP="00231EF4">
      <w:pPr>
        <w:pStyle w:val="Default"/>
        <w:spacing w:after="72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231EF4">
        <w:rPr>
          <w:b/>
          <w:bCs/>
          <w:color w:val="auto"/>
        </w:rPr>
        <w:t>.</w:t>
      </w:r>
      <w:r w:rsidR="00231EF4">
        <w:rPr>
          <w:b/>
          <w:bCs/>
          <w:color w:val="auto"/>
        </w:rPr>
        <w:tab/>
      </w:r>
      <w:r w:rsidR="00C4551C">
        <w:rPr>
          <w:b/>
          <w:bCs/>
          <w:color w:val="auto"/>
        </w:rPr>
        <w:t>Reports/</w:t>
      </w:r>
      <w:r w:rsidR="00231EF4">
        <w:rPr>
          <w:b/>
          <w:bCs/>
          <w:color w:val="auto"/>
        </w:rPr>
        <w:t xml:space="preserve">Discussions of Subcommittees </w:t>
      </w:r>
      <w:r w:rsidR="00092296">
        <w:rPr>
          <w:b/>
          <w:bCs/>
          <w:color w:val="auto"/>
        </w:rPr>
        <w:t>and schedules</w:t>
      </w:r>
    </w:p>
    <w:p w:rsidR="00231EF4" w:rsidRPr="00176469" w:rsidRDefault="00231EF4" w:rsidP="00AE7D18">
      <w:pPr>
        <w:pStyle w:val="ListParagraph"/>
        <w:numPr>
          <w:ilvl w:val="2"/>
          <w:numId w:val="2"/>
        </w:numPr>
        <w:spacing w:after="120"/>
        <w:rPr>
          <w:rFonts w:ascii="Times New Roman" w:hAnsi="Times New Roman"/>
          <w:color w:val="000000"/>
          <w:sz w:val="24"/>
          <w:szCs w:val="24"/>
        </w:rPr>
      </w:pPr>
      <w:r w:rsidRPr="00176469">
        <w:rPr>
          <w:rFonts w:ascii="Times New Roman" w:hAnsi="Times New Roman"/>
          <w:sz w:val="24"/>
          <w:szCs w:val="24"/>
        </w:rPr>
        <w:t>Newsletter </w:t>
      </w:r>
      <w:r w:rsidR="00C4551C" w:rsidRPr="00176469">
        <w:rPr>
          <w:rFonts w:ascii="Times New Roman" w:hAnsi="Times New Roman"/>
          <w:sz w:val="24"/>
          <w:szCs w:val="24"/>
        </w:rPr>
        <w:t>- Stephanie</w:t>
      </w:r>
    </w:p>
    <w:p w:rsidR="00231EF4" w:rsidRPr="00176469" w:rsidRDefault="00C4551C" w:rsidP="00AE7D18">
      <w:pPr>
        <w:pStyle w:val="Default"/>
        <w:numPr>
          <w:ilvl w:val="2"/>
          <w:numId w:val="2"/>
        </w:numPr>
        <w:spacing w:after="120"/>
        <w:rPr>
          <w:color w:val="auto"/>
        </w:rPr>
      </w:pPr>
      <w:r w:rsidRPr="00176469">
        <w:rPr>
          <w:color w:val="auto"/>
        </w:rPr>
        <w:t>Outreach - Greg (Gonzaga); Stephanie (Tacoma); Mike (SU) and Vinnie (UW)</w:t>
      </w:r>
    </w:p>
    <w:p w:rsidR="00231EF4" w:rsidRPr="00176469" w:rsidRDefault="00231EF4" w:rsidP="00AE7D18">
      <w:pPr>
        <w:pStyle w:val="Default"/>
        <w:numPr>
          <w:ilvl w:val="2"/>
          <w:numId w:val="2"/>
        </w:numPr>
        <w:spacing w:after="120"/>
        <w:rPr>
          <w:color w:val="auto"/>
        </w:rPr>
      </w:pPr>
      <w:r w:rsidRPr="00176469">
        <w:rPr>
          <w:color w:val="auto"/>
        </w:rPr>
        <w:t>S</w:t>
      </w:r>
      <w:r w:rsidR="00B857FA">
        <w:rPr>
          <w:color w:val="auto"/>
        </w:rPr>
        <w:t>.</w:t>
      </w:r>
      <w:r w:rsidR="00877631">
        <w:rPr>
          <w:color w:val="auto"/>
        </w:rPr>
        <w:t xml:space="preserve"> </w:t>
      </w:r>
      <w:r w:rsidRPr="00176469">
        <w:rPr>
          <w:color w:val="auto"/>
        </w:rPr>
        <w:t>Ct Dinner</w:t>
      </w:r>
      <w:r w:rsidR="00C4551C" w:rsidRPr="00176469">
        <w:rPr>
          <w:color w:val="auto"/>
        </w:rPr>
        <w:t xml:space="preserve"> - Mike</w:t>
      </w:r>
      <w:r w:rsidR="00176469">
        <w:rPr>
          <w:color w:val="auto"/>
        </w:rPr>
        <w:t>, Mary</w:t>
      </w:r>
      <w:r w:rsidR="00D0504D">
        <w:rPr>
          <w:color w:val="auto"/>
        </w:rPr>
        <w:t>,</w:t>
      </w:r>
      <w:r w:rsidR="00C4551C" w:rsidRPr="00176469">
        <w:rPr>
          <w:color w:val="auto"/>
        </w:rPr>
        <w:t xml:space="preserve"> Stephanie</w:t>
      </w:r>
      <w:r w:rsidR="007B7137">
        <w:rPr>
          <w:color w:val="auto"/>
        </w:rPr>
        <w:t xml:space="preserve"> </w:t>
      </w:r>
      <w:r w:rsidR="00D0504D">
        <w:rPr>
          <w:color w:val="auto"/>
        </w:rPr>
        <w:t>and Vinnie - confirm who is coming; which firms donating to alcohol</w:t>
      </w:r>
    </w:p>
    <w:p w:rsidR="00231EF4" w:rsidRPr="00176469" w:rsidRDefault="00231EF4" w:rsidP="00AE7D18">
      <w:pPr>
        <w:pStyle w:val="Default"/>
        <w:numPr>
          <w:ilvl w:val="2"/>
          <w:numId w:val="2"/>
        </w:numPr>
        <w:spacing w:after="120"/>
        <w:rPr>
          <w:color w:val="auto"/>
        </w:rPr>
      </w:pPr>
      <w:r w:rsidRPr="00176469">
        <w:rPr>
          <w:color w:val="auto"/>
        </w:rPr>
        <w:t>Legislative</w:t>
      </w:r>
      <w:r w:rsidR="00C4551C" w:rsidRPr="00176469">
        <w:rPr>
          <w:color w:val="auto"/>
        </w:rPr>
        <w:t xml:space="preserve"> - </w:t>
      </w:r>
      <w:r w:rsidR="00176469">
        <w:rPr>
          <w:color w:val="auto"/>
        </w:rPr>
        <w:t>Joel, Susan, Dan Berner</w:t>
      </w:r>
    </w:p>
    <w:p w:rsidR="00092296" w:rsidRDefault="00231EF4" w:rsidP="00AE7D18">
      <w:pPr>
        <w:pStyle w:val="Default"/>
        <w:numPr>
          <w:ilvl w:val="2"/>
          <w:numId w:val="2"/>
        </w:numPr>
        <w:spacing w:after="120"/>
        <w:rPr>
          <w:color w:val="auto"/>
        </w:rPr>
      </w:pPr>
      <w:r w:rsidRPr="00176469">
        <w:rPr>
          <w:color w:val="auto"/>
        </w:rPr>
        <w:t>BOG</w:t>
      </w:r>
      <w:r w:rsidRPr="00231EF4">
        <w:rPr>
          <w:color w:val="auto"/>
        </w:rPr>
        <w:t xml:space="preserve"> </w:t>
      </w:r>
      <w:r>
        <w:rPr>
          <w:color w:val="auto"/>
        </w:rPr>
        <w:t>Report - BOG Liaison (Dan)</w:t>
      </w:r>
      <w:r w:rsidR="0041004D">
        <w:rPr>
          <w:color w:val="auto"/>
        </w:rPr>
        <w:t xml:space="preserve"> </w:t>
      </w:r>
    </w:p>
    <w:p w:rsidR="00176469" w:rsidRDefault="00176469" w:rsidP="00AE7D18">
      <w:pPr>
        <w:pStyle w:val="Default"/>
        <w:numPr>
          <w:ilvl w:val="2"/>
          <w:numId w:val="2"/>
        </w:numPr>
        <w:spacing w:after="120"/>
      </w:pPr>
      <w:r w:rsidRPr="00176469">
        <w:t>CLE - Michelle, Vinnie and Mike</w:t>
      </w:r>
      <w:r w:rsidR="00FA0B2E">
        <w:t xml:space="preserve"> </w:t>
      </w:r>
    </w:p>
    <w:p w:rsidR="000C14BC" w:rsidRDefault="004D43D4" w:rsidP="00AE7D18">
      <w:pPr>
        <w:pStyle w:val="Default"/>
        <w:numPr>
          <w:ilvl w:val="2"/>
          <w:numId w:val="2"/>
        </w:numPr>
        <w:spacing w:after="120"/>
        <w:rPr>
          <w:color w:val="auto"/>
        </w:rPr>
      </w:pPr>
      <w:r>
        <w:t xml:space="preserve">Mentor Program - </w:t>
      </w:r>
      <w:r w:rsidR="00147759">
        <w:t>Shane</w:t>
      </w:r>
      <w:r w:rsidR="004905D7">
        <w:t xml:space="preserve"> and Michelle</w:t>
      </w:r>
    </w:p>
    <w:p w:rsidR="00BF1A8C" w:rsidRDefault="00A268DD" w:rsidP="00231EF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31EF4" w:rsidRPr="00231EF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31EF4">
        <w:rPr>
          <w:rFonts w:ascii="Times New Roman" w:hAnsi="Times New Roman"/>
          <w:b/>
          <w:bCs/>
          <w:sz w:val="24"/>
          <w:szCs w:val="24"/>
        </w:rPr>
        <w:tab/>
      </w:r>
      <w:r w:rsidR="00231EF4" w:rsidRPr="00231EF4">
        <w:rPr>
          <w:rFonts w:ascii="Times New Roman" w:hAnsi="Times New Roman"/>
          <w:b/>
          <w:bCs/>
          <w:sz w:val="24"/>
          <w:szCs w:val="24"/>
        </w:rPr>
        <w:t>Other Business</w:t>
      </w:r>
    </w:p>
    <w:p w:rsidR="007B7137" w:rsidRPr="00A04022" w:rsidRDefault="007B7137" w:rsidP="00231EF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EB5010" w:rsidRDefault="00EB5010" w:rsidP="00231EF4">
      <w:pPr>
        <w:rPr>
          <w:rFonts w:ascii="Times New Roman" w:hAnsi="Times New Roman"/>
          <w:b/>
          <w:bCs/>
          <w:sz w:val="24"/>
          <w:szCs w:val="24"/>
        </w:rPr>
      </w:pPr>
    </w:p>
    <w:p w:rsidR="00EB5010" w:rsidRPr="00231EF4" w:rsidRDefault="00EB5010" w:rsidP="00231EF4">
      <w:pPr>
        <w:rPr>
          <w:rFonts w:ascii="Times New Roman" w:hAnsi="Times New Roman"/>
          <w:sz w:val="24"/>
          <w:szCs w:val="24"/>
        </w:rPr>
      </w:pPr>
    </w:p>
    <w:sectPr w:rsidR="00EB5010" w:rsidRPr="00231EF4" w:rsidSect="00BF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0DD"/>
    <w:multiLevelType w:val="hybridMultilevel"/>
    <w:tmpl w:val="B0F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7C86"/>
    <w:multiLevelType w:val="hybridMultilevel"/>
    <w:tmpl w:val="CAAE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64BD7"/>
    <w:multiLevelType w:val="hybridMultilevel"/>
    <w:tmpl w:val="7E62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27FE"/>
    <w:multiLevelType w:val="hybridMultilevel"/>
    <w:tmpl w:val="C784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1EF4"/>
    <w:rsid w:val="00006765"/>
    <w:rsid w:val="00033239"/>
    <w:rsid w:val="00062812"/>
    <w:rsid w:val="00090026"/>
    <w:rsid w:val="00092296"/>
    <w:rsid w:val="000C14BC"/>
    <w:rsid w:val="000C4ACF"/>
    <w:rsid w:val="000D7AA6"/>
    <w:rsid w:val="00147759"/>
    <w:rsid w:val="00176469"/>
    <w:rsid w:val="00183FD3"/>
    <w:rsid w:val="00185239"/>
    <w:rsid w:val="002241A5"/>
    <w:rsid w:val="00231EF4"/>
    <w:rsid w:val="002B6405"/>
    <w:rsid w:val="00300797"/>
    <w:rsid w:val="003226B4"/>
    <w:rsid w:val="00383076"/>
    <w:rsid w:val="003958DA"/>
    <w:rsid w:val="0040066E"/>
    <w:rsid w:val="00406337"/>
    <w:rsid w:val="0041004D"/>
    <w:rsid w:val="00446D3F"/>
    <w:rsid w:val="004742AB"/>
    <w:rsid w:val="004905D7"/>
    <w:rsid w:val="004D43D4"/>
    <w:rsid w:val="00500B26"/>
    <w:rsid w:val="005162DD"/>
    <w:rsid w:val="00560295"/>
    <w:rsid w:val="005D775E"/>
    <w:rsid w:val="00605794"/>
    <w:rsid w:val="0063401C"/>
    <w:rsid w:val="006362D3"/>
    <w:rsid w:val="00643E7A"/>
    <w:rsid w:val="0064659F"/>
    <w:rsid w:val="0068390E"/>
    <w:rsid w:val="00683EEB"/>
    <w:rsid w:val="006919E2"/>
    <w:rsid w:val="006D71A0"/>
    <w:rsid w:val="00705C0F"/>
    <w:rsid w:val="007072CD"/>
    <w:rsid w:val="007771FC"/>
    <w:rsid w:val="007B7137"/>
    <w:rsid w:val="007E6229"/>
    <w:rsid w:val="00825DF5"/>
    <w:rsid w:val="00855966"/>
    <w:rsid w:val="00871200"/>
    <w:rsid w:val="00877631"/>
    <w:rsid w:val="008A731F"/>
    <w:rsid w:val="008C61F6"/>
    <w:rsid w:val="009E3CCB"/>
    <w:rsid w:val="00A0117D"/>
    <w:rsid w:val="00A04022"/>
    <w:rsid w:val="00A1114A"/>
    <w:rsid w:val="00A268DD"/>
    <w:rsid w:val="00AD7A17"/>
    <w:rsid w:val="00AE22F3"/>
    <w:rsid w:val="00AE7D18"/>
    <w:rsid w:val="00B33D5B"/>
    <w:rsid w:val="00B7568B"/>
    <w:rsid w:val="00B80769"/>
    <w:rsid w:val="00B83DED"/>
    <w:rsid w:val="00B857FA"/>
    <w:rsid w:val="00BF1A8C"/>
    <w:rsid w:val="00C02E02"/>
    <w:rsid w:val="00C27BBC"/>
    <w:rsid w:val="00C32EE1"/>
    <w:rsid w:val="00C4551C"/>
    <w:rsid w:val="00C632CF"/>
    <w:rsid w:val="00C765AD"/>
    <w:rsid w:val="00CA6E6F"/>
    <w:rsid w:val="00CD1BA7"/>
    <w:rsid w:val="00D0504D"/>
    <w:rsid w:val="00D16910"/>
    <w:rsid w:val="00D237F2"/>
    <w:rsid w:val="00D23D12"/>
    <w:rsid w:val="00D7570C"/>
    <w:rsid w:val="00DD3014"/>
    <w:rsid w:val="00E1707E"/>
    <w:rsid w:val="00E20EBD"/>
    <w:rsid w:val="00E25762"/>
    <w:rsid w:val="00EB5010"/>
    <w:rsid w:val="00EE3234"/>
    <w:rsid w:val="00F53E63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F4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31EF4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4</cp:revision>
  <dcterms:created xsi:type="dcterms:W3CDTF">2018-04-09T18:48:00Z</dcterms:created>
  <dcterms:modified xsi:type="dcterms:W3CDTF">2018-04-10T21:10:00Z</dcterms:modified>
</cp:coreProperties>
</file>