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99A85" w14:textId="77777777" w:rsidR="0036736D" w:rsidRDefault="000264C7" w:rsidP="0036736D">
      <w:pPr>
        <w:pStyle w:val="BodyTextLeft"/>
        <w:outlineLvl w:val="0"/>
        <w:rPr>
          <w:i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object w:dxaOrig="1440" w:dyaOrig="1440" w14:anchorId="715858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42.8pt;margin-top:0;width:53.15pt;height:53.15pt;z-index:-251658752;mso-wrap-edited:f" wrapcoords="-304 0 -304 21296 21600 21296 21600 0 -304 0" o:allowincell="f" fillcolor="window">
            <v:imagedata r:id="rId7" o:title=""/>
            <w10:wrap type="tight"/>
          </v:shape>
          <o:OLEObject Type="Embed" ProgID="Word.Picture.8" ShapeID="_x0000_s1026" DrawAspect="Content" ObjectID="_1680087971" r:id="rId8"/>
        </w:object>
      </w:r>
      <w:r w:rsidR="00605ACF" w:rsidRPr="00316BA4">
        <w:rPr>
          <w:b/>
          <w:sz w:val="40"/>
          <w:szCs w:val="40"/>
        </w:rPr>
        <w:t>Administrative Law Section</w:t>
      </w:r>
    </w:p>
    <w:p w14:paraId="74C1A00D" w14:textId="65799C1B" w:rsidR="00C141B6" w:rsidRDefault="00605ACF" w:rsidP="0036736D">
      <w:pPr>
        <w:pStyle w:val="BodyTextLeft"/>
        <w:outlineLvl w:val="0"/>
        <w:rPr>
          <w:i/>
        </w:rPr>
      </w:pPr>
      <w:r w:rsidRPr="00316BA4">
        <w:rPr>
          <w:i/>
        </w:rPr>
        <w:t>of the Washington State Bar Association</w:t>
      </w:r>
    </w:p>
    <w:p w14:paraId="0566B611" w14:textId="2BED23FC" w:rsidR="0036736D" w:rsidRPr="0036736D" w:rsidRDefault="00D56BDA" w:rsidP="0036736D">
      <w:pPr>
        <w:pStyle w:val="BodyText"/>
        <w:ind w:firstLine="0"/>
      </w:pPr>
      <w:r>
        <w:t xml:space="preserve">Monthly </w:t>
      </w:r>
      <w:r w:rsidR="0036736D">
        <w:t xml:space="preserve">Meeting </w:t>
      </w:r>
      <w:r w:rsidR="008E4F7F">
        <w:t xml:space="preserve">DRAFT </w:t>
      </w:r>
      <w:r w:rsidR="0036736D">
        <w:t>Agenda</w:t>
      </w:r>
      <w:r w:rsidR="00126B52">
        <w:t xml:space="preserve">, </w:t>
      </w:r>
      <w:r w:rsidR="00757719">
        <w:t>April 19</w:t>
      </w:r>
      <w:r w:rsidR="00BA62D5">
        <w:t>,</w:t>
      </w:r>
      <w:r w:rsidR="0036736D">
        <w:t xml:space="preserve"> 2020</w:t>
      </w:r>
    </w:p>
    <w:p w14:paraId="7A62F6FC" w14:textId="77777777" w:rsidR="00F97B35" w:rsidRDefault="00F97B35" w:rsidP="00C141B6">
      <w:pPr>
        <w:pStyle w:val="BodyTextLeft"/>
      </w:pPr>
    </w:p>
    <w:p w14:paraId="646D4FD2" w14:textId="06EE7492" w:rsidR="00F97B35" w:rsidRPr="0036736D" w:rsidRDefault="00F97B35" w:rsidP="00F97B35">
      <w:pPr>
        <w:pStyle w:val="BodyNumber"/>
        <w:spacing w:after="120"/>
        <w:rPr>
          <w:bCs/>
        </w:rPr>
      </w:pPr>
      <w:r w:rsidRPr="0036736D">
        <w:rPr>
          <w:bCs/>
        </w:rPr>
        <w:t>Approval of Minutes from</w:t>
      </w:r>
      <w:r w:rsidR="00351B48">
        <w:rPr>
          <w:bCs/>
        </w:rPr>
        <w:t xml:space="preserve"> </w:t>
      </w:r>
      <w:r w:rsidR="00757719">
        <w:t>March</w:t>
      </w:r>
      <w:r w:rsidR="00636A56">
        <w:t xml:space="preserve"> 22</w:t>
      </w:r>
      <w:r w:rsidR="005865CD">
        <w:rPr>
          <w:bCs/>
        </w:rPr>
        <w:t xml:space="preserve">, 2021 </w:t>
      </w:r>
      <w:r w:rsidRPr="0036736D">
        <w:rPr>
          <w:bCs/>
        </w:rPr>
        <w:t>(all)</w:t>
      </w:r>
    </w:p>
    <w:p w14:paraId="3505C884" w14:textId="18E86908" w:rsidR="003C1FC6" w:rsidRPr="003C1FC6" w:rsidRDefault="00F97B35" w:rsidP="003C1FC6">
      <w:pPr>
        <w:pStyle w:val="BodyNumber"/>
        <w:spacing w:after="120"/>
        <w:rPr>
          <w:bCs/>
        </w:rPr>
      </w:pPr>
      <w:r w:rsidRPr="0036736D">
        <w:rPr>
          <w:bCs/>
        </w:rPr>
        <w:t>Approval of Agenda (all)</w:t>
      </w:r>
    </w:p>
    <w:p w14:paraId="0D0B790A" w14:textId="47B45387" w:rsidR="00F97B35" w:rsidRDefault="00F97B35" w:rsidP="00F97B35">
      <w:pPr>
        <w:pStyle w:val="BodyNumber"/>
        <w:spacing w:after="120"/>
        <w:rPr>
          <w:bCs/>
        </w:rPr>
      </w:pPr>
      <w:r w:rsidRPr="0036736D">
        <w:rPr>
          <w:bCs/>
        </w:rPr>
        <w:t>Financial update (Katy Hatfield)</w:t>
      </w:r>
    </w:p>
    <w:p w14:paraId="6BF538CF" w14:textId="09FE3624" w:rsidR="005C246B" w:rsidRDefault="005C246B" w:rsidP="005C246B">
      <w:pPr>
        <w:pStyle w:val="BodyNumber"/>
        <w:numPr>
          <w:ilvl w:val="1"/>
          <w:numId w:val="17"/>
        </w:numPr>
        <w:spacing w:after="120"/>
        <w:rPr>
          <w:bCs/>
        </w:rPr>
      </w:pPr>
      <w:r>
        <w:rPr>
          <w:bCs/>
        </w:rPr>
        <w:t>Investment of section funds? (Katy/Richelle)</w:t>
      </w:r>
    </w:p>
    <w:p w14:paraId="17DBAB2E" w14:textId="77777777" w:rsidR="00BB17B5" w:rsidRPr="0036736D" w:rsidRDefault="00BB17B5" w:rsidP="00BB17B5">
      <w:pPr>
        <w:pStyle w:val="BodyNumber"/>
        <w:spacing w:after="120"/>
        <w:rPr>
          <w:bCs/>
        </w:rPr>
      </w:pPr>
      <w:r w:rsidRPr="0036736D">
        <w:rPr>
          <w:bCs/>
        </w:rPr>
        <w:t xml:space="preserve">Committee updates </w:t>
      </w:r>
    </w:p>
    <w:p w14:paraId="6142D54E" w14:textId="77777777" w:rsidR="00BB17B5" w:rsidRDefault="00BB17B5" w:rsidP="00BB17B5">
      <w:pPr>
        <w:pStyle w:val="BodyNumber"/>
        <w:numPr>
          <w:ilvl w:val="4"/>
          <w:numId w:val="18"/>
        </w:numPr>
        <w:spacing w:after="120"/>
      </w:pPr>
      <w:r>
        <w:t xml:space="preserve">Retreat (Margie Gray) </w:t>
      </w:r>
    </w:p>
    <w:p w14:paraId="5BFE0A1E" w14:textId="77777777" w:rsidR="00BB17B5" w:rsidRDefault="00BB17B5" w:rsidP="00BB17B5">
      <w:pPr>
        <w:pStyle w:val="BodyNumber"/>
        <w:numPr>
          <w:ilvl w:val="4"/>
          <w:numId w:val="18"/>
        </w:numPr>
        <w:spacing w:after="120"/>
      </w:pPr>
      <w:r w:rsidRPr="0036736D">
        <w:t>Legislative (Richard</w:t>
      </w:r>
      <w:r>
        <w:t xml:space="preserve"> Potter)</w:t>
      </w:r>
    </w:p>
    <w:p w14:paraId="3BD7199C" w14:textId="300058FA" w:rsidR="00BB17B5" w:rsidRDefault="00BB17B5" w:rsidP="00BB17B5">
      <w:pPr>
        <w:pStyle w:val="BodyNumber"/>
        <w:numPr>
          <w:ilvl w:val="4"/>
          <w:numId w:val="18"/>
        </w:numPr>
        <w:spacing w:after="120"/>
      </w:pPr>
      <w:r w:rsidRPr="0036736D">
        <w:t>Publications and Practice Manual (</w:t>
      </w:r>
      <w:r>
        <w:t>Selina Kang/Richelle Little</w:t>
      </w:r>
      <w:r w:rsidRPr="0036736D">
        <w:t>)</w:t>
      </w:r>
    </w:p>
    <w:p w14:paraId="45FE410D" w14:textId="77777777" w:rsidR="00BB17B5" w:rsidRDefault="00BB17B5" w:rsidP="00BB17B5">
      <w:pPr>
        <w:pStyle w:val="BodyNumber"/>
        <w:numPr>
          <w:ilvl w:val="4"/>
          <w:numId w:val="18"/>
        </w:numPr>
        <w:spacing w:after="120"/>
      </w:pPr>
      <w:r w:rsidRPr="0036736D">
        <w:t>CLE (</w:t>
      </w:r>
      <w:r>
        <w:t>Bill Pardee</w:t>
      </w:r>
      <w:r w:rsidRPr="0036736D">
        <w:t>)</w:t>
      </w:r>
    </w:p>
    <w:p w14:paraId="12B3AA07" w14:textId="77777777" w:rsidR="00BB17B5" w:rsidRDefault="00BB17B5" w:rsidP="00BB17B5">
      <w:pPr>
        <w:pStyle w:val="BodyNumber"/>
        <w:numPr>
          <w:ilvl w:val="4"/>
          <w:numId w:val="18"/>
        </w:numPr>
        <w:spacing w:after="120"/>
      </w:pPr>
      <w:r w:rsidRPr="0036736D">
        <w:t xml:space="preserve">Diversity and Outreach (Alexis </w:t>
      </w:r>
      <w:r>
        <w:t>Gobeske/</w:t>
      </w:r>
      <w:r w:rsidRPr="0036736D">
        <w:t>Robert Rhodes)</w:t>
      </w:r>
    </w:p>
    <w:p w14:paraId="118E8F6F" w14:textId="77777777" w:rsidR="00BB17B5" w:rsidRDefault="00BB17B5" w:rsidP="00BB17B5">
      <w:pPr>
        <w:pStyle w:val="BodyNumber"/>
        <w:numPr>
          <w:ilvl w:val="5"/>
          <w:numId w:val="18"/>
        </w:numPr>
        <w:spacing w:after="120"/>
      </w:pPr>
      <w:r>
        <w:t>Mentorship Program</w:t>
      </w:r>
    </w:p>
    <w:p w14:paraId="25215457" w14:textId="77777777" w:rsidR="00BB17B5" w:rsidRPr="0036736D" w:rsidRDefault="00BB17B5" w:rsidP="00BB17B5">
      <w:pPr>
        <w:pStyle w:val="BodyNumber"/>
        <w:numPr>
          <w:ilvl w:val="4"/>
          <w:numId w:val="18"/>
        </w:numPr>
        <w:spacing w:after="120"/>
      </w:pPr>
      <w:r w:rsidRPr="0036736D">
        <w:t xml:space="preserve">Homan Award (Lea Dickerson) </w:t>
      </w:r>
    </w:p>
    <w:p w14:paraId="0AAD5E3B" w14:textId="08E40DEA" w:rsidR="00BB17B5" w:rsidRDefault="00BB17B5" w:rsidP="00BB17B5">
      <w:pPr>
        <w:pStyle w:val="BodyNumber"/>
        <w:numPr>
          <w:ilvl w:val="4"/>
          <w:numId w:val="18"/>
        </w:numPr>
        <w:spacing w:after="120"/>
      </w:pPr>
      <w:r w:rsidRPr="0036736D">
        <w:t>Newsletter (</w:t>
      </w:r>
      <w:r>
        <w:t>Ed Pesik</w:t>
      </w:r>
      <w:r w:rsidRPr="0036736D">
        <w:t>)</w:t>
      </w:r>
    </w:p>
    <w:p w14:paraId="2FF6916B" w14:textId="4D9D2BCD" w:rsidR="00D76B29" w:rsidRDefault="00D76B29" w:rsidP="00BB17B5">
      <w:pPr>
        <w:pStyle w:val="BodyNumber"/>
        <w:numPr>
          <w:ilvl w:val="4"/>
          <w:numId w:val="18"/>
        </w:numPr>
        <w:spacing w:after="120"/>
      </w:pPr>
      <w:r>
        <w:t>Nominations committee (Eileen Keiffer)</w:t>
      </w:r>
    </w:p>
    <w:p w14:paraId="6E893E83" w14:textId="0109D85A" w:rsidR="005F4547" w:rsidRDefault="005F4547" w:rsidP="0094214B">
      <w:pPr>
        <w:pStyle w:val="BodyNumber"/>
        <w:spacing w:after="120"/>
        <w:rPr>
          <w:bCs/>
        </w:rPr>
      </w:pPr>
      <w:r>
        <w:rPr>
          <w:bCs/>
        </w:rPr>
        <w:t>Recovery Task Force – Appellate Committee</w:t>
      </w:r>
      <w:r w:rsidR="000445B4">
        <w:rPr>
          <w:bCs/>
        </w:rPr>
        <w:t xml:space="preserve"> (Eileen Keiffer/Richard Potter)</w:t>
      </w:r>
    </w:p>
    <w:p w14:paraId="2C090D5B" w14:textId="509050BE" w:rsidR="005F4547" w:rsidRDefault="005F4547" w:rsidP="00123368">
      <w:pPr>
        <w:pStyle w:val="BodyNumber"/>
        <w:numPr>
          <w:ilvl w:val="1"/>
          <w:numId w:val="17"/>
        </w:numPr>
        <w:spacing w:after="120"/>
        <w:ind w:left="2160" w:hanging="720"/>
        <w:rPr>
          <w:bCs/>
        </w:rPr>
      </w:pPr>
      <w:r>
        <w:rPr>
          <w:bCs/>
        </w:rPr>
        <w:t>Proposal to promote Direct Appeals of APA Appeals to Court of Appeals under RCW 34.05.</w:t>
      </w:r>
      <w:r w:rsidR="005D35B0">
        <w:rPr>
          <w:bCs/>
        </w:rPr>
        <w:t>518</w:t>
      </w:r>
      <w:r>
        <w:rPr>
          <w:bCs/>
        </w:rPr>
        <w:t>.</w:t>
      </w:r>
    </w:p>
    <w:p w14:paraId="5A6B4B79" w14:textId="4608874B" w:rsidR="0094214B" w:rsidRPr="00D76B29" w:rsidRDefault="0094214B" w:rsidP="00D76B29">
      <w:pPr>
        <w:pStyle w:val="BodyNumber"/>
        <w:spacing w:after="120"/>
        <w:rPr>
          <w:bCs/>
        </w:rPr>
      </w:pPr>
      <w:r w:rsidRPr="00D76B29">
        <w:rPr>
          <w:bCs/>
        </w:rPr>
        <w:t>Good of the Order</w:t>
      </w:r>
    </w:p>
    <w:p w14:paraId="29769EEF" w14:textId="2FF7B372" w:rsidR="008B18ED" w:rsidRPr="00106AFA" w:rsidRDefault="0094214B" w:rsidP="00106AFA">
      <w:pPr>
        <w:pStyle w:val="BodyNumber"/>
        <w:spacing w:after="120"/>
        <w:rPr>
          <w:bCs/>
        </w:rPr>
      </w:pPr>
      <w:r>
        <w:rPr>
          <w:bCs/>
        </w:rPr>
        <w:t>Next Meeting</w:t>
      </w:r>
      <w:r w:rsidR="008B18ED">
        <w:rPr>
          <w:bCs/>
        </w:rPr>
        <w:t xml:space="preserve"> – </w:t>
      </w:r>
      <w:r w:rsidR="00757719">
        <w:rPr>
          <w:bCs/>
        </w:rPr>
        <w:t>May</w:t>
      </w:r>
      <w:r w:rsidR="00987FA5">
        <w:rPr>
          <w:bCs/>
        </w:rPr>
        <w:t xml:space="preserve"> </w:t>
      </w:r>
      <w:r w:rsidR="00A601BE">
        <w:rPr>
          <w:bCs/>
        </w:rPr>
        <w:t>1</w:t>
      </w:r>
      <w:r w:rsidR="00757719">
        <w:rPr>
          <w:bCs/>
        </w:rPr>
        <w:t>7</w:t>
      </w:r>
      <w:r w:rsidR="00106AFA">
        <w:rPr>
          <w:bCs/>
        </w:rPr>
        <w:t>, 202</w:t>
      </w:r>
      <w:r w:rsidR="0051248C">
        <w:rPr>
          <w:bCs/>
        </w:rPr>
        <w:t>1</w:t>
      </w:r>
      <w:r w:rsidR="00F17A49">
        <w:rPr>
          <w:bCs/>
        </w:rPr>
        <w:t>, noon</w:t>
      </w:r>
      <w:r w:rsidR="000445B4">
        <w:rPr>
          <w:bCs/>
        </w:rPr>
        <w:t xml:space="preserve"> (Eileen Keiffer)</w:t>
      </w:r>
    </w:p>
    <w:sectPr w:rsidR="008B18ED" w:rsidRPr="00106AFA" w:rsidSect="00426D10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DDC22" w14:textId="77777777" w:rsidR="00A6691D" w:rsidRDefault="00A6691D" w:rsidP="00305E15">
      <w:r>
        <w:separator/>
      </w:r>
    </w:p>
  </w:endnote>
  <w:endnote w:type="continuationSeparator" w:id="0">
    <w:p w14:paraId="270DF3B0" w14:textId="77777777" w:rsidR="00A6691D" w:rsidRDefault="00A6691D" w:rsidP="0030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3969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78E345" w14:textId="5F71EBF1" w:rsidR="009254AA" w:rsidRDefault="009254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4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B383DD" w14:textId="77777777" w:rsidR="00305E15" w:rsidRDefault="00305E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113AE" w14:textId="77777777" w:rsidR="00A6691D" w:rsidRDefault="00A6691D" w:rsidP="00305E15">
      <w:r>
        <w:separator/>
      </w:r>
    </w:p>
  </w:footnote>
  <w:footnote w:type="continuationSeparator" w:id="0">
    <w:p w14:paraId="439F3B76" w14:textId="77777777" w:rsidR="00A6691D" w:rsidRDefault="00A6691D" w:rsidP="00305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5249982"/>
      <w:docPartObj>
        <w:docPartGallery w:val="Watermarks"/>
        <w:docPartUnique/>
      </w:docPartObj>
    </w:sdtPr>
    <w:sdtEndPr/>
    <w:sdtContent>
      <w:p w14:paraId="600BA9C7" w14:textId="7E4544F6" w:rsidR="008E4F7F" w:rsidRDefault="000264C7">
        <w:pPr>
          <w:pStyle w:val="Header"/>
        </w:pPr>
        <w:r>
          <w:rPr>
            <w:noProof/>
          </w:rPr>
          <w:pict w14:anchorId="3C66DB6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935"/>
    <w:multiLevelType w:val="multilevel"/>
    <w:tmpl w:val="F09E72AA"/>
    <w:lvl w:ilvl="0">
      <w:start w:val="1"/>
      <w:numFmt w:val="decimal"/>
      <w:pStyle w:val="BodyNumber"/>
      <w:lvlText w:val="%1."/>
      <w:lvlJc w:val="left"/>
      <w:pPr>
        <w:tabs>
          <w:tab w:val="num" w:pos="2610"/>
        </w:tabs>
        <w:ind w:left="1890" w:firstLine="7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F1B3249"/>
    <w:multiLevelType w:val="hybridMultilevel"/>
    <w:tmpl w:val="BC2C71A2"/>
    <w:lvl w:ilvl="0" w:tplc="4676A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5A01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2C2D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E79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9463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D803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E17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AFD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DC7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97CBB"/>
    <w:multiLevelType w:val="hybridMultilevel"/>
    <w:tmpl w:val="87B83C8A"/>
    <w:lvl w:ilvl="0" w:tplc="0246B46E">
      <w:numFmt w:val="bullet"/>
      <w:lvlText w:val=""/>
      <w:lvlJc w:val="left"/>
      <w:pPr>
        <w:ind w:left="225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2332716B"/>
    <w:multiLevelType w:val="hybridMultilevel"/>
    <w:tmpl w:val="BE5A0B02"/>
    <w:lvl w:ilvl="0" w:tplc="C4C0A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9CE6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880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EBD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6EA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3651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861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29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90D1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85AF5"/>
    <w:multiLevelType w:val="hybridMultilevel"/>
    <w:tmpl w:val="69A67F32"/>
    <w:lvl w:ilvl="0" w:tplc="AE00AB9E">
      <w:start w:val="1"/>
      <w:numFmt w:val="upperLetter"/>
      <w:pStyle w:val="ParaAlpha"/>
      <w:lvlText w:val="%1."/>
      <w:lvlJc w:val="left"/>
      <w:pPr>
        <w:tabs>
          <w:tab w:val="num" w:pos="0"/>
        </w:tabs>
        <w:ind w:left="0" w:firstLine="720"/>
      </w:pPr>
      <w:rPr>
        <w:rFonts w:cs="Arial" w:hint="default"/>
        <w:bCs w:val="0"/>
        <w:iCs w:val="0"/>
        <w:color w:val="auto"/>
        <w:szCs w:val="24"/>
      </w:rPr>
    </w:lvl>
    <w:lvl w:ilvl="1" w:tplc="698C8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605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065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CA94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AE4D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F6E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A5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26E9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E71D7D"/>
    <w:multiLevelType w:val="multilevel"/>
    <w:tmpl w:val="9564AB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Theme="minorHAnsi" w:hAnsi="Times New Roman" w:cstheme="minorBidi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272B08"/>
    <w:multiLevelType w:val="hybridMultilevel"/>
    <w:tmpl w:val="009CDE78"/>
    <w:lvl w:ilvl="0" w:tplc="C504D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423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280D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0B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207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A9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E9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2E6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0035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B25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2B541A"/>
    <w:multiLevelType w:val="hybridMultilevel"/>
    <w:tmpl w:val="4D4481B2"/>
    <w:lvl w:ilvl="0" w:tplc="7DD49074">
      <w:numFmt w:val="bullet"/>
      <w:lvlText w:val=""/>
      <w:lvlJc w:val="left"/>
      <w:pPr>
        <w:ind w:left="225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" w15:restartNumberingAfterBreak="0">
    <w:nsid w:val="33230E8C"/>
    <w:multiLevelType w:val="hybridMultilevel"/>
    <w:tmpl w:val="3B50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41A45"/>
    <w:multiLevelType w:val="multilevel"/>
    <w:tmpl w:val="958E097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880"/>
        </w:tabs>
        <w:ind w:left="216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11" w15:restartNumberingAfterBreak="0">
    <w:nsid w:val="472F0921"/>
    <w:multiLevelType w:val="multilevel"/>
    <w:tmpl w:val="AC4C51F4"/>
    <w:lvl w:ilvl="0">
      <w:start w:val="1"/>
      <w:numFmt w:val="decimal"/>
      <w:pStyle w:val="ParaNumbered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144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" w15:restartNumberingAfterBreak="0">
    <w:nsid w:val="4956263B"/>
    <w:multiLevelType w:val="hybridMultilevel"/>
    <w:tmpl w:val="AAE478AA"/>
    <w:lvl w:ilvl="0" w:tplc="869CB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08E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C46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9A39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417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184C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40C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8CD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C2E5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D3EF6"/>
    <w:multiLevelType w:val="hybridMultilevel"/>
    <w:tmpl w:val="D6749FE2"/>
    <w:lvl w:ilvl="0" w:tplc="F9E6A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C25C10" w:tentative="1">
      <w:start w:val="1"/>
      <w:numFmt w:val="lowerLetter"/>
      <w:lvlText w:val="%2."/>
      <w:lvlJc w:val="left"/>
      <w:pPr>
        <w:ind w:left="1440" w:hanging="360"/>
      </w:pPr>
    </w:lvl>
    <w:lvl w:ilvl="2" w:tplc="4B706DE2" w:tentative="1">
      <w:start w:val="1"/>
      <w:numFmt w:val="lowerRoman"/>
      <w:lvlText w:val="%3."/>
      <w:lvlJc w:val="right"/>
      <w:pPr>
        <w:ind w:left="2160" w:hanging="180"/>
      </w:pPr>
    </w:lvl>
    <w:lvl w:ilvl="3" w:tplc="E6FE579A" w:tentative="1">
      <w:start w:val="1"/>
      <w:numFmt w:val="decimal"/>
      <w:lvlText w:val="%4."/>
      <w:lvlJc w:val="left"/>
      <w:pPr>
        <w:ind w:left="2880" w:hanging="360"/>
      </w:pPr>
    </w:lvl>
    <w:lvl w:ilvl="4" w:tplc="42E80DF0" w:tentative="1">
      <w:start w:val="1"/>
      <w:numFmt w:val="lowerLetter"/>
      <w:lvlText w:val="%5."/>
      <w:lvlJc w:val="left"/>
      <w:pPr>
        <w:ind w:left="3600" w:hanging="360"/>
      </w:pPr>
    </w:lvl>
    <w:lvl w:ilvl="5" w:tplc="074C3902" w:tentative="1">
      <w:start w:val="1"/>
      <w:numFmt w:val="lowerRoman"/>
      <w:lvlText w:val="%6."/>
      <w:lvlJc w:val="right"/>
      <w:pPr>
        <w:ind w:left="4320" w:hanging="180"/>
      </w:pPr>
    </w:lvl>
    <w:lvl w:ilvl="6" w:tplc="8A5EE0F4" w:tentative="1">
      <w:start w:val="1"/>
      <w:numFmt w:val="decimal"/>
      <w:lvlText w:val="%7."/>
      <w:lvlJc w:val="left"/>
      <w:pPr>
        <w:ind w:left="5040" w:hanging="360"/>
      </w:pPr>
    </w:lvl>
    <w:lvl w:ilvl="7" w:tplc="6B2CDDD0" w:tentative="1">
      <w:start w:val="1"/>
      <w:numFmt w:val="lowerLetter"/>
      <w:lvlText w:val="%8."/>
      <w:lvlJc w:val="left"/>
      <w:pPr>
        <w:ind w:left="5760" w:hanging="360"/>
      </w:pPr>
    </w:lvl>
    <w:lvl w:ilvl="8" w:tplc="0C660B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45877"/>
    <w:multiLevelType w:val="hybridMultilevel"/>
    <w:tmpl w:val="0762A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714D5D"/>
    <w:multiLevelType w:val="hybridMultilevel"/>
    <w:tmpl w:val="4476D6DC"/>
    <w:lvl w:ilvl="0" w:tplc="455C6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8A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BC94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6DA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CD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7C24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CFC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ADC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5017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D6667"/>
    <w:multiLevelType w:val="multilevel"/>
    <w:tmpl w:val="488A58A8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ker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Restart w:val="0"/>
      <w:lvlText w:val="%6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Restart w:val="0"/>
      <w:lvlText w:val="%7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 w15:restartNumberingAfterBreak="0">
    <w:nsid w:val="7B412E98"/>
    <w:multiLevelType w:val="hybridMultilevel"/>
    <w:tmpl w:val="D6749FE2"/>
    <w:lvl w:ilvl="0" w:tplc="71CE6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4FA30" w:tentative="1">
      <w:start w:val="1"/>
      <w:numFmt w:val="lowerLetter"/>
      <w:lvlText w:val="%2."/>
      <w:lvlJc w:val="left"/>
      <w:pPr>
        <w:ind w:left="1440" w:hanging="360"/>
      </w:pPr>
    </w:lvl>
    <w:lvl w:ilvl="2" w:tplc="8E3C18F8" w:tentative="1">
      <w:start w:val="1"/>
      <w:numFmt w:val="lowerRoman"/>
      <w:lvlText w:val="%3."/>
      <w:lvlJc w:val="right"/>
      <w:pPr>
        <w:ind w:left="2160" w:hanging="180"/>
      </w:pPr>
    </w:lvl>
    <w:lvl w:ilvl="3" w:tplc="60A62AE8" w:tentative="1">
      <w:start w:val="1"/>
      <w:numFmt w:val="decimal"/>
      <w:lvlText w:val="%4."/>
      <w:lvlJc w:val="left"/>
      <w:pPr>
        <w:ind w:left="2880" w:hanging="360"/>
      </w:pPr>
    </w:lvl>
    <w:lvl w:ilvl="4" w:tplc="7042175C" w:tentative="1">
      <w:start w:val="1"/>
      <w:numFmt w:val="lowerLetter"/>
      <w:lvlText w:val="%5."/>
      <w:lvlJc w:val="left"/>
      <w:pPr>
        <w:ind w:left="3600" w:hanging="360"/>
      </w:pPr>
    </w:lvl>
    <w:lvl w:ilvl="5" w:tplc="654C89FC" w:tentative="1">
      <w:start w:val="1"/>
      <w:numFmt w:val="lowerRoman"/>
      <w:lvlText w:val="%6."/>
      <w:lvlJc w:val="right"/>
      <w:pPr>
        <w:ind w:left="4320" w:hanging="180"/>
      </w:pPr>
    </w:lvl>
    <w:lvl w:ilvl="6" w:tplc="F1CE0B7E" w:tentative="1">
      <w:start w:val="1"/>
      <w:numFmt w:val="decimal"/>
      <w:lvlText w:val="%7."/>
      <w:lvlJc w:val="left"/>
      <w:pPr>
        <w:ind w:left="5040" w:hanging="360"/>
      </w:pPr>
    </w:lvl>
    <w:lvl w:ilvl="7" w:tplc="53F092F2" w:tentative="1">
      <w:start w:val="1"/>
      <w:numFmt w:val="lowerLetter"/>
      <w:lvlText w:val="%8."/>
      <w:lvlJc w:val="left"/>
      <w:pPr>
        <w:ind w:left="5760" w:hanging="360"/>
      </w:pPr>
    </w:lvl>
    <w:lvl w:ilvl="8" w:tplc="C338D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1698B"/>
    <w:multiLevelType w:val="hybridMultilevel"/>
    <w:tmpl w:val="94D65B24"/>
    <w:lvl w:ilvl="0" w:tplc="5C7EB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A6A7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A85C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46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839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368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6D0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2F6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2230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309C7"/>
    <w:multiLevelType w:val="hybridMultilevel"/>
    <w:tmpl w:val="904C363A"/>
    <w:lvl w:ilvl="0" w:tplc="00F27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CE7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FA45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858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4F1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960A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A8B7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3656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FEF9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4"/>
  </w:num>
  <w:num w:numId="6">
    <w:abstractNumId w:val="11"/>
  </w:num>
  <w:num w:numId="7">
    <w:abstractNumId w:val="10"/>
  </w:num>
  <w:num w:numId="8">
    <w:abstractNumId w:val="17"/>
  </w:num>
  <w:num w:numId="9">
    <w:abstractNumId w:val="15"/>
  </w:num>
  <w:num w:numId="10">
    <w:abstractNumId w:val="13"/>
  </w:num>
  <w:num w:numId="11">
    <w:abstractNumId w:val="12"/>
  </w:num>
  <w:num w:numId="12">
    <w:abstractNumId w:val="18"/>
  </w:num>
  <w:num w:numId="13">
    <w:abstractNumId w:val="19"/>
  </w:num>
  <w:num w:numId="14">
    <w:abstractNumId w:val="6"/>
  </w:num>
  <w:num w:numId="15">
    <w:abstractNumId w:val="1"/>
  </w:num>
  <w:num w:numId="16">
    <w:abstractNumId w:val="3"/>
  </w:num>
  <w:num w:numId="17">
    <w:abstractNumId w:val="0"/>
  </w:num>
  <w:num w:numId="18">
    <w:abstractNumId w:val="5"/>
  </w:num>
  <w:num w:numId="19">
    <w:abstractNumId w:val="7"/>
  </w:num>
  <w:num w:numId="2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15"/>
    <w:rsid w:val="0002534B"/>
    <w:rsid w:val="000264C7"/>
    <w:rsid w:val="00030264"/>
    <w:rsid w:val="000445B4"/>
    <w:rsid w:val="00094053"/>
    <w:rsid w:val="000D09B2"/>
    <w:rsid w:val="000D33A2"/>
    <w:rsid w:val="000D5C40"/>
    <w:rsid w:val="000E7DD3"/>
    <w:rsid w:val="00106AFA"/>
    <w:rsid w:val="00106B83"/>
    <w:rsid w:val="00123368"/>
    <w:rsid w:val="00126B52"/>
    <w:rsid w:val="001518C1"/>
    <w:rsid w:val="00195B18"/>
    <w:rsid w:val="001D286F"/>
    <w:rsid w:val="001D6425"/>
    <w:rsid w:val="001D6739"/>
    <w:rsid w:val="002214D0"/>
    <w:rsid w:val="00243BCC"/>
    <w:rsid w:val="00245715"/>
    <w:rsid w:val="00262F0A"/>
    <w:rsid w:val="002740A8"/>
    <w:rsid w:val="00277457"/>
    <w:rsid w:val="00287250"/>
    <w:rsid w:val="00290110"/>
    <w:rsid w:val="002A11AA"/>
    <w:rsid w:val="002A349A"/>
    <w:rsid w:val="002A6BF3"/>
    <w:rsid w:val="002E3E43"/>
    <w:rsid w:val="002E4F81"/>
    <w:rsid w:val="00305E15"/>
    <w:rsid w:val="00324F9D"/>
    <w:rsid w:val="003454AD"/>
    <w:rsid w:val="00351968"/>
    <w:rsid w:val="00351B48"/>
    <w:rsid w:val="0036736D"/>
    <w:rsid w:val="00392980"/>
    <w:rsid w:val="00394DA8"/>
    <w:rsid w:val="003C1FC6"/>
    <w:rsid w:val="003D74B6"/>
    <w:rsid w:val="003F68E7"/>
    <w:rsid w:val="00417C62"/>
    <w:rsid w:val="00426D10"/>
    <w:rsid w:val="004A1529"/>
    <w:rsid w:val="004A30C4"/>
    <w:rsid w:val="004B01B9"/>
    <w:rsid w:val="004C085C"/>
    <w:rsid w:val="0051248C"/>
    <w:rsid w:val="00547D51"/>
    <w:rsid w:val="00560966"/>
    <w:rsid w:val="00585A19"/>
    <w:rsid w:val="005865CD"/>
    <w:rsid w:val="005C1CDA"/>
    <w:rsid w:val="005C246B"/>
    <w:rsid w:val="005D35B0"/>
    <w:rsid w:val="005E5335"/>
    <w:rsid w:val="005E7770"/>
    <w:rsid w:val="005F4547"/>
    <w:rsid w:val="005F4BD6"/>
    <w:rsid w:val="00605ACF"/>
    <w:rsid w:val="00636A56"/>
    <w:rsid w:val="00645E8B"/>
    <w:rsid w:val="006542C9"/>
    <w:rsid w:val="00687256"/>
    <w:rsid w:val="00696C4F"/>
    <w:rsid w:val="00697BA8"/>
    <w:rsid w:val="006C1F06"/>
    <w:rsid w:val="006D3563"/>
    <w:rsid w:val="006E011C"/>
    <w:rsid w:val="007006B9"/>
    <w:rsid w:val="00736F32"/>
    <w:rsid w:val="00757719"/>
    <w:rsid w:val="007D219B"/>
    <w:rsid w:val="007F3DBF"/>
    <w:rsid w:val="00847252"/>
    <w:rsid w:val="00850D02"/>
    <w:rsid w:val="0089580B"/>
    <w:rsid w:val="008B18ED"/>
    <w:rsid w:val="008E4F7F"/>
    <w:rsid w:val="00906EB8"/>
    <w:rsid w:val="00912192"/>
    <w:rsid w:val="00917815"/>
    <w:rsid w:val="009254AA"/>
    <w:rsid w:val="0094214B"/>
    <w:rsid w:val="009663EB"/>
    <w:rsid w:val="00971896"/>
    <w:rsid w:val="00986294"/>
    <w:rsid w:val="00987FA5"/>
    <w:rsid w:val="009950C1"/>
    <w:rsid w:val="009C3343"/>
    <w:rsid w:val="009D6B8F"/>
    <w:rsid w:val="009F5572"/>
    <w:rsid w:val="00A0113B"/>
    <w:rsid w:val="00A1423F"/>
    <w:rsid w:val="00A46B92"/>
    <w:rsid w:val="00A5555D"/>
    <w:rsid w:val="00A601BE"/>
    <w:rsid w:val="00A61E7B"/>
    <w:rsid w:val="00A6691D"/>
    <w:rsid w:val="00AB0147"/>
    <w:rsid w:val="00AB633B"/>
    <w:rsid w:val="00AC45FE"/>
    <w:rsid w:val="00AC4D1C"/>
    <w:rsid w:val="00AE7005"/>
    <w:rsid w:val="00AF23DD"/>
    <w:rsid w:val="00B01921"/>
    <w:rsid w:val="00B1041A"/>
    <w:rsid w:val="00B15CAE"/>
    <w:rsid w:val="00B27C44"/>
    <w:rsid w:val="00B37C99"/>
    <w:rsid w:val="00B37E41"/>
    <w:rsid w:val="00B833F8"/>
    <w:rsid w:val="00BA62D5"/>
    <w:rsid w:val="00BB0A48"/>
    <w:rsid w:val="00BB17B5"/>
    <w:rsid w:val="00BD1447"/>
    <w:rsid w:val="00C0699D"/>
    <w:rsid w:val="00C40FB5"/>
    <w:rsid w:val="00C50FA8"/>
    <w:rsid w:val="00C53A10"/>
    <w:rsid w:val="00C65310"/>
    <w:rsid w:val="00C70342"/>
    <w:rsid w:val="00C73B10"/>
    <w:rsid w:val="00CC1199"/>
    <w:rsid w:val="00D143E3"/>
    <w:rsid w:val="00D56BDA"/>
    <w:rsid w:val="00D76B29"/>
    <w:rsid w:val="00D90EEA"/>
    <w:rsid w:val="00DD08EB"/>
    <w:rsid w:val="00E04087"/>
    <w:rsid w:val="00E040EE"/>
    <w:rsid w:val="00E4406E"/>
    <w:rsid w:val="00E53911"/>
    <w:rsid w:val="00EC7C17"/>
    <w:rsid w:val="00EC7D59"/>
    <w:rsid w:val="00ED0730"/>
    <w:rsid w:val="00EE52EC"/>
    <w:rsid w:val="00F17A49"/>
    <w:rsid w:val="00F56EE5"/>
    <w:rsid w:val="00F62272"/>
    <w:rsid w:val="00F703B4"/>
    <w:rsid w:val="00F86A24"/>
    <w:rsid w:val="00F97B35"/>
    <w:rsid w:val="00FA1D32"/>
    <w:rsid w:val="00FB1775"/>
    <w:rsid w:val="00FD64C8"/>
    <w:rsid w:val="00FE09C7"/>
    <w:rsid w:val="00FE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CF5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622"/>
    <w:rPr>
      <w:rFonts w:cstheme="minorBidi"/>
      <w:szCs w:val="22"/>
    </w:rPr>
  </w:style>
  <w:style w:type="paragraph" w:styleId="Heading1">
    <w:name w:val="heading 1"/>
    <w:basedOn w:val="Normal"/>
    <w:next w:val="BodyText"/>
    <w:link w:val="Heading1Char"/>
    <w:qFormat/>
    <w:rsid w:val="006526E5"/>
    <w:pPr>
      <w:keepNext/>
      <w:keepLines/>
      <w:numPr>
        <w:numId w:val="7"/>
      </w:numPr>
      <w:spacing w:after="240" w:line="240" w:lineRule="exact"/>
      <w:jc w:val="center"/>
      <w:outlineLvl w:val="0"/>
    </w:pPr>
    <w:rPr>
      <w:rFonts w:ascii="Times New Roman Bold" w:eastAsia="Times New Roman" w:hAnsi="Times New Roman Bold" w:cs="Arial"/>
      <w:b/>
      <w:bCs/>
      <w:caps/>
      <w:szCs w:val="32"/>
    </w:rPr>
  </w:style>
  <w:style w:type="paragraph" w:styleId="Heading2">
    <w:name w:val="heading 2"/>
    <w:basedOn w:val="Normal"/>
    <w:next w:val="BodyText"/>
    <w:link w:val="Heading2Char"/>
    <w:qFormat/>
    <w:rsid w:val="006526E5"/>
    <w:pPr>
      <w:keepNext/>
      <w:keepLines/>
      <w:numPr>
        <w:ilvl w:val="1"/>
        <w:numId w:val="7"/>
      </w:numPr>
      <w:spacing w:after="240" w:line="240" w:lineRule="exact"/>
      <w:outlineLvl w:val="1"/>
    </w:pPr>
    <w:rPr>
      <w:rFonts w:ascii="Times New Roman Bold" w:eastAsia="Times New Roman" w:hAnsi="Times New Roman Bold" w:cs="Times New Roman"/>
      <w:b/>
      <w:szCs w:val="28"/>
    </w:rPr>
  </w:style>
  <w:style w:type="paragraph" w:styleId="Heading3">
    <w:name w:val="heading 3"/>
    <w:basedOn w:val="Normal"/>
    <w:next w:val="BodyText"/>
    <w:link w:val="Heading3Char"/>
    <w:qFormat/>
    <w:rsid w:val="006526E5"/>
    <w:pPr>
      <w:keepNext/>
      <w:keepLines/>
      <w:numPr>
        <w:ilvl w:val="2"/>
        <w:numId w:val="7"/>
      </w:numPr>
      <w:spacing w:after="240" w:line="240" w:lineRule="exact"/>
      <w:outlineLvl w:val="2"/>
    </w:pPr>
    <w:rPr>
      <w:rFonts w:ascii="Times New Roman Bold" w:eastAsia="Times New Roman" w:hAnsi="Times New Roman Bold" w:cs="Arial"/>
      <w:b/>
      <w:bCs/>
      <w:szCs w:val="26"/>
    </w:rPr>
  </w:style>
  <w:style w:type="paragraph" w:styleId="Heading4">
    <w:name w:val="heading 4"/>
    <w:basedOn w:val="Normal"/>
    <w:next w:val="BodyText"/>
    <w:link w:val="Heading4Char"/>
    <w:qFormat/>
    <w:rsid w:val="006526E5"/>
    <w:pPr>
      <w:keepNext/>
      <w:keepLines/>
      <w:numPr>
        <w:ilvl w:val="3"/>
        <w:numId w:val="7"/>
      </w:numPr>
      <w:spacing w:after="240" w:line="240" w:lineRule="exact"/>
      <w:outlineLvl w:val="3"/>
    </w:pPr>
    <w:rPr>
      <w:rFonts w:ascii="Times New Roman Bold" w:eastAsia="Times New Roman" w:hAnsi="Times New Roman Bold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7D19DD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 w:cs="Times New Roman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526E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526E5"/>
    <w:rPr>
      <w:rFonts w:eastAsiaTheme="majorEastAsia" w:cstheme="majorBidi"/>
      <w:sz w:val="20"/>
    </w:rPr>
  </w:style>
  <w:style w:type="paragraph" w:styleId="BodyText">
    <w:name w:val="Body Text"/>
    <w:basedOn w:val="Normal"/>
    <w:link w:val="BodyTextChar"/>
    <w:rsid w:val="006526E5"/>
    <w:pPr>
      <w:spacing w:line="480" w:lineRule="exact"/>
      <w:ind w:firstLine="720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526E5"/>
    <w:rPr>
      <w:rFonts w:eastAsia="Times New Roman"/>
    </w:rPr>
  </w:style>
  <w:style w:type="paragraph" w:customStyle="1" w:styleId="BodyTextLeft">
    <w:name w:val="Body Text Left"/>
    <w:basedOn w:val="BodyText"/>
    <w:next w:val="BodyText"/>
    <w:rsid w:val="006526E5"/>
    <w:pPr>
      <w:ind w:firstLine="0"/>
    </w:pPr>
  </w:style>
  <w:style w:type="paragraph" w:customStyle="1" w:styleId="BodyTextSingle">
    <w:name w:val="Body Text Single"/>
    <w:basedOn w:val="BodyText"/>
    <w:rsid w:val="006526E5"/>
    <w:pPr>
      <w:spacing w:after="240" w:line="240" w:lineRule="exact"/>
    </w:pPr>
  </w:style>
  <w:style w:type="character" w:customStyle="1" w:styleId="Heading1Char">
    <w:name w:val="Heading 1 Char"/>
    <w:basedOn w:val="DefaultParagraphFont"/>
    <w:link w:val="Heading1"/>
    <w:rsid w:val="006526E5"/>
    <w:rPr>
      <w:rFonts w:ascii="Times New Roman Bold" w:eastAsia="Times New Roman" w:hAnsi="Times New Roman Bold" w:cs="Arial"/>
      <w:b/>
      <w:bCs/>
      <w:caps/>
      <w:szCs w:val="32"/>
    </w:rPr>
  </w:style>
  <w:style w:type="character" w:customStyle="1" w:styleId="Heading2Char">
    <w:name w:val="Heading 2 Char"/>
    <w:basedOn w:val="DefaultParagraphFont"/>
    <w:link w:val="Heading2"/>
    <w:rsid w:val="006526E5"/>
    <w:rPr>
      <w:rFonts w:ascii="Times New Roman Bold" w:eastAsia="Times New Roman" w:hAnsi="Times New Roman Bold"/>
      <w:b/>
      <w:szCs w:val="28"/>
    </w:rPr>
  </w:style>
  <w:style w:type="character" w:customStyle="1" w:styleId="Heading3Char">
    <w:name w:val="Heading 3 Char"/>
    <w:basedOn w:val="DefaultParagraphFont"/>
    <w:link w:val="Heading3"/>
    <w:rsid w:val="006526E5"/>
    <w:rPr>
      <w:rFonts w:ascii="Times New Roman Bold" w:eastAsia="Times New Roman" w:hAnsi="Times New Roman Bold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6526E5"/>
    <w:rPr>
      <w:rFonts w:ascii="Times New Roman Bold" w:eastAsia="Times New Roman" w:hAnsi="Times New Roman Bold"/>
      <w:b/>
      <w:bCs/>
      <w:szCs w:val="28"/>
    </w:rPr>
  </w:style>
  <w:style w:type="paragraph" w:customStyle="1" w:styleId="ParaAlpha">
    <w:name w:val="Para Alpha"/>
    <w:basedOn w:val="Normal"/>
    <w:rsid w:val="006526E5"/>
    <w:pPr>
      <w:numPr>
        <w:numId w:val="5"/>
      </w:numPr>
      <w:spacing w:line="480" w:lineRule="exact"/>
    </w:pPr>
    <w:rPr>
      <w:rFonts w:eastAsia="Times New Roman" w:cs="Times New Roman"/>
      <w:szCs w:val="20"/>
    </w:rPr>
  </w:style>
  <w:style w:type="paragraph" w:customStyle="1" w:styleId="ParaNumbered">
    <w:name w:val="Para Numbered"/>
    <w:basedOn w:val="Normal"/>
    <w:rsid w:val="006526E5"/>
    <w:pPr>
      <w:numPr>
        <w:numId w:val="6"/>
      </w:numPr>
      <w:spacing w:line="480" w:lineRule="exact"/>
    </w:pPr>
    <w:rPr>
      <w:rFonts w:eastAsia="Times New Roman" w:cs="Times New Roman"/>
      <w:szCs w:val="24"/>
    </w:rPr>
  </w:style>
  <w:style w:type="paragraph" w:customStyle="1" w:styleId="Quotation">
    <w:name w:val="Quotation"/>
    <w:basedOn w:val="Normal"/>
    <w:next w:val="BodyTextLeft"/>
    <w:rsid w:val="006526E5"/>
    <w:pPr>
      <w:spacing w:after="240"/>
      <w:ind w:left="1440" w:right="1440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BodyText"/>
    <w:link w:val="TitleChar"/>
    <w:qFormat/>
    <w:rsid w:val="006526E5"/>
    <w:pPr>
      <w:keepNext/>
      <w:spacing w:after="240" w:line="240" w:lineRule="exact"/>
      <w:jc w:val="center"/>
      <w:outlineLvl w:val="0"/>
    </w:pPr>
    <w:rPr>
      <w:rFonts w:ascii="Times New Roman Bold" w:eastAsia="Times New Roman" w:hAnsi="Times New Roman Bold" w:cs="Arial"/>
      <w:b/>
      <w:bCs/>
      <w:caps/>
      <w:szCs w:val="32"/>
    </w:rPr>
  </w:style>
  <w:style w:type="character" w:customStyle="1" w:styleId="TitleChar">
    <w:name w:val="Title Char"/>
    <w:basedOn w:val="DefaultParagraphFont"/>
    <w:link w:val="Title"/>
    <w:rsid w:val="006526E5"/>
    <w:rPr>
      <w:rFonts w:ascii="Times New Roman Bold" w:eastAsia="Times New Roman" w:hAnsi="Times New Roman Bold" w:cs="Arial"/>
      <w:b/>
      <w:bCs/>
      <w:caps/>
      <w:szCs w:val="32"/>
    </w:rPr>
  </w:style>
  <w:style w:type="character" w:customStyle="1" w:styleId="Heading5Char">
    <w:name w:val="Heading 5 Char"/>
    <w:basedOn w:val="DefaultParagraphFont"/>
    <w:link w:val="Heading5"/>
    <w:rsid w:val="007D19DD"/>
    <w:rPr>
      <w:rFonts w:eastAsia="Times New Roman"/>
      <w:b/>
      <w:bCs/>
      <w:iCs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599"/>
    <w:pPr>
      <w:numPr>
        <w:ilvl w:val="1"/>
      </w:numPr>
      <w:spacing w:after="240"/>
      <w:jc w:val="center"/>
    </w:pPr>
    <w:rPr>
      <w:rFonts w:ascii="Times New Roman Bold" w:eastAsiaTheme="majorEastAsia" w:hAnsi="Times New Roman Bold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6622"/>
    <w:rPr>
      <w:rFonts w:ascii="Times New Roman Bold" w:eastAsiaTheme="majorEastAsia" w:hAnsi="Times New Roman Bold" w:cstheme="majorBidi"/>
      <w:b/>
      <w:iCs/>
    </w:rPr>
  </w:style>
  <w:style w:type="paragraph" w:customStyle="1" w:styleId="DocID">
    <w:name w:val="DocID"/>
    <w:basedOn w:val="Footer"/>
    <w:next w:val="Footer"/>
    <w:link w:val="DocIDChar"/>
    <w:rsid w:val="005135DB"/>
    <w:pPr>
      <w:tabs>
        <w:tab w:val="clear" w:pos="4680"/>
        <w:tab w:val="clear" w:pos="9360"/>
      </w:tabs>
    </w:pPr>
    <w:rPr>
      <w:rFonts w:eastAsia="Times New Roman" w:cs="Times New Roman"/>
      <w:sz w:val="16"/>
      <w:szCs w:val="20"/>
    </w:rPr>
  </w:style>
  <w:style w:type="character" w:customStyle="1" w:styleId="DocIDChar">
    <w:name w:val="DocID Char"/>
    <w:basedOn w:val="DefaultParagraphFont"/>
    <w:link w:val="DocID"/>
    <w:rsid w:val="005135DB"/>
    <w:rPr>
      <w:rFonts w:eastAsia="Times New Roman"/>
      <w:sz w:val="16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13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5DB"/>
    <w:rPr>
      <w:rFonts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513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5DB"/>
    <w:rPr>
      <w:rFonts w:cstheme="minorBidi"/>
      <w:szCs w:val="22"/>
    </w:rPr>
  </w:style>
  <w:style w:type="paragraph" w:styleId="ListParagraph">
    <w:name w:val="List Paragraph"/>
    <w:basedOn w:val="Normal"/>
    <w:uiPriority w:val="34"/>
    <w:qFormat/>
    <w:rsid w:val="00C141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EA4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EA4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3E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EA4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EA4"/>
    <w:rPr>
      <w:rFonts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EA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EA4"/>
    <w:rPr>
      <w:rFonts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3EA4"/>
    <w:rPr>
      <w:rFonts w:cstheme="minorBidi"/>
      <w:szCs w:val="22"/>
    </w:rPr>
  </w:style>
  <w:style w:type="paragraph" w:customStyle="1" w:styleId="BodyNumber">
    <w:name w:val="BodyNumber"/>
    <w:basedOn w:val="Normal"/>
    <w:uiPriority w:val="5"/>
    <w:qFormat/>
    <w:rsid w:val="00F569BA"/>
    <w:pPr>
      <w:numPr>
        <w:numId w:val="17"/>
      </w:numPr>
      <w:tabs>
        <w:tab w:val="clear" w:pos="2610"/>
        <w:tab w:val="num" w:pos="720"/>
      </w:tabs>
      <w:spacing w:after="240"/>
      <w:ind w:left="0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253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534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56BDA"/>
    <w:pPr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2021-04-16T21:20:00Z</dcterms:created>
  <dcterms:modified xsi:type="dcterms:W3CDTF">2021-04-16T21:20:00Z</dcterms:modified>
</cp:coreProperties>
</file>